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F21E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Win Patterns</w:t>
      </w:r>
    </w:p>
    <w:p w14:paraId="00F55D0B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Relationships and Trust</w:t>
      </w:r>
    </w:p>
    <w:p w14:paraId="5FFF10F0" w14:textId="77777777" w:rsidR="00794AE7" w:rsidRPr="00794AE7" w:rsidRDefault="00794AE7" w:rsidP="00794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Trusted relationship with decision-maker</w:t>
      </w:r>
    </w:p>
    <w:p w14:paraId="5739ABE4" w14:textId="77777777" w:rsidR="00794AE7" w:rsidRPr="00794AE7" w:rsidRDefault="00794AE7" w:rsidP="00794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Deep relationship developed early</w:t>
      </w:r>
    </w:p>
    <w:p w14:paraId="5A8433ED" w14:textId="77777777" w:rsidR="00794AE7" w:rsidRPr="00794AE7" w:rsidRDefault="00794AE7" w:rsidP="00794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Consistent interfacing builds trust</w:t>
      </w:r>
    </w:p>
    <w:p w14:paraId="1CC8ECBB" w14:textId="77777777" w:rsidR="00794AE7" w:rsidRPr="00794AE7" w:rsidRDefault="00794AE7" w:rsidP="00794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Cultural alignment and likability</w:t>
      </w:r>
    </w:p>
    <w:p w14:paraId="632E8F68" w14:textId="77777777" w:rsidR="00794AE7" w:rsidRPr="00794AE7" w:rsidRDefault="00794AE7" w:rsidP="00794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Using client language</w:t>
      </w:r>
    </w:p>
    <w:p w14:paraId="0C4081F2" w14:textId="77777777" w:rsidR="00794AE7" w:rsidRPr="00794AE7" w:rsidRDefault="00794AE7" w:rsidP="00794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Strong buyer education and gap identification</w:t>
      </w:r>
    </w:p>
    <w:p w14:paraId="21C5C961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Customization</w:t>
      </w:r>
    </w:p>
    <w:p w14:paraId="3BCB4503" w14:textId="77777777" w:rsidR="00794AE7" w:rsidRPr="00794AE7" w:rsidRDefault="00794AE7" w:rsidP="00794A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Tailored solution to the DBM</w:t>
      </w:r>
    </w:p>
    <w:p w14:paraId="00235577" w14:textId="77777777" w:rsidR="00794AE7" w:rsidRPr="00794AE7" w:rsidRDefault="00794AE7" w:rsidP="00794A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Highly customized proposal and presentation</w:t>
      </w:r>
    </w:p>
    <w:p w14:paraId="669273BF" w14:textId="77777777" w:rsidR="00794AE7" w:rsidRPr="00794AE7" w:rsidRDefault="00794AE7" w:rsidP="00794A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Personalized operational </w:t>
      </w:r>
      <w:proofErr w:type="gramStart"/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story-telling</w:t>
      </w:r>
      <w:proofErr w:type="gramEnd"/>
    </w:p>
    <w:p w14:paraId="1B6F451A" w14:textId="77777777" w:rsidR="00794AE7" w:rsidRPr="00794AE7" w:rsidRDefault="00794AE7" w:rsidP="00794A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Preview content with key stakeholders</w:t>
      </w:r>
    </w:p>
    <w:p w14:paraId="16BAA8BA" w14:textId="77777777" w:rsidR="00794AE7" w:rsidRPr="00794AE7" w:rsidRDefault="00794AE7" w:rsidP="00794A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Show proof through presentation or expo-style experience</w:t>
      </w:r>
    </w:p>
    <w:p w14:paraId="11E7967B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Execution</w:t>
      </w:r>
    </w:p>
    <w:p w14:paraId="7C8494EB" w14:textId="77777777" w:rsidR="00794AE7" w:rsidRPr="00794AE7" w:rsidRDefault="00794AE7" w:rsidP="00794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Hit the DBM with the right solution</w:t>
      </w:r>
    </w:p>
    <w:p w14:paraId="0551E9F8" w14:textId="77777777" w:rsidR="00794AE7" w:rsidRPr="00794AE7" w:rsidRDefault="00794AE7" w:rsidP="00794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Flexibility and ability to scale</w:t>
      </w:r>
    </w:p>
    <w:p w14:paraId="32898678" w14:textId="77777777" w:rsidR="00794AE7" w:rsidRPr="00794AE7" w:rsidRDefault="00794AE7" w:rsidP="00794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Right operator and right SMEs</w:t>
      </w:r>
    </w:p>
    <w:p w14:paraId="60F865FC" w14:textId="77777777" w:rsidR="00794AE7" w:rsidRPr="00794AE7" w:rsidRDefault="00794AE7" w:rsidP="00794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Strong team alignment</w:t>
      </w:r>
    </w:p>
    <w:p w14:paraId="346D5DD2" w14:textId="77777777" w:rsidR="00794AE7" w:rsidRPr="00794AE7" w:rsidRDefault="00794AE7" w:rsidP="00794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Proved value with clear examples</w:t>
      </w:r>
    </w:p>
    <w:p w14:paraId="62B522FE" w14:textId="77777777" w:rsidR="00794AE7" w:rsidRPr="00794AE7" w:rsidRDefault="00794AE7" w:rsidP="00794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Multiple in-person meetings</w:t>
      </w:r>
    </w:p>
    <w:p w14:paraId="5A0C6514" w14:textId="77777777" w:rsidR="00794AE7" w:rsidRPr="00794AE7" w:rsidRDefault="00794AE7" w:rsidP="00794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Site tours that created rapport</w:t>
      </w:r>
    </w:p>
    <w:p w14:paraId="288EA54E" w14:textId="77777777" w:rsidR="00794AE7" w:rsidRPr="00794AE7" w:rsidRDefault="00794AE7" w:rsidP="00794A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Keep relationship alive post-RFP</w:t>
      </w:r>
    </w:p>
    <w:p w14:paraId="0368708A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Process Strength</w:t>
      </w:r>
    </w:p>
    <w:p w14:paraId="58B21162" w14:textId="77777777" w:rsidR="00794AE7" w:rsidRPr="00794AE7" w:rsidRDefault="00794AE7" w:rsidP="00794A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WITY done early</w:t>
      </w:r>
    </w:p>
    <w:p w14:paraId="4251BFBB" w14:textId="77777777" w:rsidR="00794AE7" w:rsidRPr="00794AE7" w:rsidRDefault="00794AE7" w:rsidP="00794A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Alignment with WITY throughout</w:t>
      </w:r>
    </w:p>
    <w:p w14:paraId="55354EAF" w14:textId="77777777" w:rsidR="00794AE7" w:rsidRPr="00794AE7" w:rsidRDefault="00794AE7" w:rsidP="00794A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 everything back to their org</w:t>
      </w:r>
    </w:p>
    <w:p w14:paraId="79188309" w14:textId="77777777" w:rsidR="00794AE7" w:rsidRPr="00794AE7" w:rsidRDefault="00794AE7" w:rsidP="00794A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Consultative over “salesy”</w:t>
      </w:r>
    </w:p>
    <w:p w14:paraId="3C67ECF3" w14:textId="77777777" w:rsidR="00794AE7" w:rsidRPr="00794AE7" w:rsidRDefault="00794AE7" w:rsidP="00794A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Great listening and questioning</w:t>
      </w:r>
    </w:p>
    <w:p w14:paraId="79FA09B4" w14:textId="77777777" w:rsidR="00794AE7" w:rsidRPr="00794AE7" w:rsidRDefault="00794AE7" w:rsidP="00794A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Soft close used well</w:t>
      </w:r>
    </w:p>
    <w:p w14:paraId="08534005" w14:textId="77777777" w:rsidR="00794AE7" w:rsidRPr="00794AE7" w:rsidRDefault="00794AE7" w:rsidP="00794A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Operational balance to tell the story</w:t>
      </w:r>
    </w:p>
    <w:p w14:paraId="1C158977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270FAF58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1C224BEF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0F806159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22635041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4B90C3CD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52D197EA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0308B6C5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5621A8EA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6A24E59C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4CD64E3C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218F86E0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27CB6C28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466C59A7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452EE1D1" w14:textId="77777777" w:rsid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2F08C624" w14:textId="45B829F8" w:rsidR="00794AE7" w:rsidRPr="00794AE7" w:rsidRDefault="00794AE7" w:rsidP="00794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lastRenderedPageBreak/>
        <w:t>Loss Patterns</w:t>
      </w:r>
    </w:p>
    <w:p w14:paraId="7EA6286B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Access and Power</w:t>
      </w:r>
    </w:p>
    <w:p w14:paraId="47698CCD" w14:textId="77777777" w:rsidR="00794AE7" w:rsidRPr="00794AE7" w:rsidRDefault="00794AE7" w:rsidP="00794A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Not getting to the top decision-maker</w:t>
      </w:r>
    </w:p>
    <w:p w14:paraId="374B7EF2" w14:textId="77777777" w:rsidR="00794AE7" w:rsidRPr="00794AE7" w:rsidRDefault="00794AE7" w:rsidP="00794A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talk to everyone with a vote</w:t>
      </w:r>
    </w:p>
    <w:p w14:paraId="6651E806" w14:textId="77777777" w:rsidR="00794AE7" w:rsidRPr="00794AE7" w:rsidRDefault="00794AE7" w:rsidP="00794A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Couldn’t reach key DBMs</w:t>
      </w:r>
    </w:p>
    <w:p w14:paraId="6F3F0D69" w14:textId="77777777" w:rsidR="00794AE7" w:rsidRPr="00794AE7" w:rsidRDefault="00794AE7" w:rsidP="00794A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Access blocked by ops</w:t>
      </w:r>
    </w:p>
    <w:p w14:paraId="60F2702D" w14:textId="77777777" w:rsidR="00794AE7" w:rsidRPr="00794AE7" w:rsidRDefault="00794AE7" w:rsidP="00794A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Internal teams didn’t help open doors</w:t>
      </w:r>
    </w:p>
    <w:p w14:paraId="4FC651ED" w14:textId="77777777" w:rsidR="00794AE7" w:rsidRPr="00794AE7" w:rsidRDefault="00794AE7" w:rsidP="00794A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Blind bidding / no brand awareness</w:t>
      </w:r>
    </w:p>
    <w:p w14:paraId="0641DA4D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Discovery Gaps</w:t>
      </w:r>
    </w:p>
    <w:p w14:paraId="27607059" w14:textId="77777777" w:rsidR="00794AE7" w:rsidRPr="00794AE7" w:rsidRDefault="00794AE7" w:rsidP="00794A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dig deep enough on cost needs or expectations</w:t>
      </w:r>
    </w:p>
    <w:p w14:paraId="39C2DEE6" w14:textId="77777777" w:rsidR="00794AE7" w:rsidRPr="00794AE7" w:rsidRDefault="00794AE7" w:rsidP="00794A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ask the right questions</w:t>
      </w:r>
    </w:p>
    <w:p w14:paraId="03EDEBDC" w14:textId="77777777" w:rsidR="00794AE7" w:rsidRPr="00794AE7" w:rsidRDefault="00794AE7" w:rsidP="00794A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Missed the real pain points</w:t>
      </w:r>
    </w:p>
    <w:p w14:paraId="597E0347" w14:textId="77777777" w:rsidR="00794AE7" w:rsidRPr="00794AE7" w:rsidRDefault="00794AE7" w:rsidP="00794A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uncover the DBM motivations</w:t>
      </w:r>
    </w:p>
    <w:p w14:paraId="5250A903" w14:textId="77777777" w:rsidR="00794AE7" w:rsidRPr="00794AE7" w:rsidRDefault="00794AE7" w:rsidP="00794A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Moved “away” from their needs vs “towards”</w:t>
      </w:r>
    </w:p>
    <w:p w14:paraId="7B70B958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Messaging and Story</w:t>
      </w:r>
    </w:p>
    <w:p w14:paraId="2E835C55" w14:textId="77777777" w:rsidR="00794AE7" w:rsidRPr="00794AE7" w:rsidRDefault="00794AE7" w:rsidP="00794A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Too generic, not tailored</w:t>
      </w:r>
    </w:p>
    <w:p w14:paraId="0079E9FF" w14:textId="77777777" w:rsidR="00794AE7" w:rsidRPr="00794AE7" w:rsidRDefault="00794AE7" w:rsidP="00794A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tell the narrative of how we align</w:t>
      </w:r>
    </w:p>
    <w:p w14:paraId="60128931" w14:textId="77777777" w:rsidR="00794AE7" w:rsidRPr="00794AE7" w:rsidRDefault="00794AE7" w:rsidP="00794A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differentiate from competitors</w:t>
      </w:r>
    </w:p>
    <w:p w14:paraId="4226076D" w14:textId="77777777" w:rsidR="00794AE7" w:rsidRPr="00794AE7" w:rsidRDefault="00794AE7" w:rsidP="00794A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Proposal/tasting didn’t show commitment</w:t>
      </w:r>
    </w:p>
    <w:p w14:paraId="47F7B1BF" w14:textId="77777777" w:rsidR="00794AE7" w:rsidRPr="00794AE7" w:rsidRDefault="00794AE7" w:rsidP="00794A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Missing “WOW” moments</w:t>
      </w:r>
    </w:p>
    <w:p w14:paraId="046ABB5D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Internal Alignment Issues</w:t>
      </w:r>
    </w:p>
    <w:p w14:paraId="0DA2A37F" w14:textId="77777777" w:rsidR="00794AE7" w:rsidRPr="00794AE7" w:rsidRDefault="00794AE7" w:rsidP="00794A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Sales and ops not aligned</w:t>
      </w:r>
    </w:p>
    <w:p w14:paraId="33670845" w14:textId="77777777" w:rsidR="00794AE7" w:rsidRPr="00794AE7" w:rsidRDefault="00794AE7" w:rsidP="00794A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bring partners in early enough</w:t>
      </w:r>
    </w:p>
    <w:p w14:paraId="12B4FD56" w14:textId="77777777" w:rsidR="00794AE7" w:rsidRPr="00794AE7" w:rsidRDefault="00794AE7" w:rsidP="00794A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Lack of internal teamwork</w:t>
      </w:r>
    </w:p>
    <w:p w14:paraId="44677D8C" w14:textId="77777777" w:rsidR="00794AE7" w:rsidRPr="00794AE7" w:rsidRDefault="00794AE7" w:rsidP="00794A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Used the wrong operational voices</w:t>
      </w:r>
    </w:p>
    <w:p w14:paraId="51482B44" w14:textId="77777777" w:rsidR="00794AE7" w:rsidRPr="00794AE7" w:rsidRDefault="00794AE7" w:rsidP="00794A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Slow decisions caused by internal process</w:t>
      </w:r>
    </w:p>
    <w:p w14:paraId="58B0AD83" w14:textId="77777777" w:rsidR="00794AE7" w:rsidRPr="00794AE7" w:rsidRDefault="00794AE7" w:rsidP="00794A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Overcomplicated approach</w:t>
      </w:r>
    </w:p>
    <w:p w14:paraId="0CFD6451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Value and Fit</w:t>
      </w:r>
    </w:p>
    <w:p w14:paraId="6FFE3637" w14:textId="77777777" w:rsidR="00794AE7" w:rsidRPr="00794AE7" w:rsidRDefault="00794AE7" w:rsidP="00794A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Price vs value not clear</w:t>
      </w:r>
    </w:p>
    <w:p w14:paraId="0672BE11" w14:textId="77777777" w:rsidR="00794AE7" w:rsidRPr="00794AE7" w:rsidRDefault="00794AE7" w:rsidP="00794A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prove value tied to their pain</w:t>
      </w:r>
    </w:p>
    <w:p w14:paraId="7AF23CCF" w14:textId="77777777" w:rsidR="00794AE7" w:rsidRPr="00794AE7" w:rsidRDefault="00794AE7" w:rsidP="00794A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Financial alignment gaps</w:t>
      </w:r>
    </w:p>
    <w:p w14:paraId="3A13B89A" w14:textId="77777777" w:rsidR="00794AE7" w:rsidRPr="00794AE7" w:rsidRDefault="00794AE7" w:rsidP="00794A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Reputation or reference concerns</w:t>
      </w:r>
    </w:p>
    <w:p w14:paraId="219DB8E6" w14:textId="77777777" w:rsidR="00794AE7" w:rsidRPr="00794AE7" w:rsidRDefault="00794AE7" w:rsidP="00794A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Too corporate, not authentic</w:t>
      </w:r>
    </w:p>
    <w:p w14:paraId="3ACB17F0" w14:textId="77777777" w:rsidR="00794AE7" w:rsidRPr="00794AE7" w:rsidRDefault="00794AE7" w:rsidP="00794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“Too Big” Theme</w:t>
      </w:r>
    </w:p>
    <w:p w14:paraId="1C621780" w14:textId="77777777" w:rsidR="00794AE7" w:rsidRPr="00794AE7" w:rsidRDefault="00794AE7" w:rsidP="00794A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Lack of attention</w:t>
      </w:r>
    </w:p>
    <w:p w14:paraId="7A2C3DA6" w14:textId="77777777" w:rsidR="00794AE7" w:rsidRPr="00794AE7" w:rsidRDefault="00794AE7" w:rsidP="00794A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Ego or one-size-fits-all approach</w:t>
      </w:r>
    </w:p>
    <w:p w14:paraId="0E45F355" w14:textId="77777777" w:rsidR="00794AE7" w:rsidRPr="00794AE7" w:rsidRDefault="00794AE7" w:rsidP="00794A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Not locally focused</w:t>
      </w:r>
    </w:p>
    <w:p w14:paraId="2C94B841" w14:textId="77777777" w:rsidR="00794AE7" w:rsidRPr="00794AE7" w:rsidRDefault="00794AE7" w:rsidP="00794A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Comparing ourselves to other big players reinforces fear</w:t>
      </w:r>
    </w:p>
    <w:p w14:paraId="606D6E2D" w14:textId="77777777" w:rsidR="00794AE7" w:rsidRPr="00794AE7" w:rsidRDefault="00794AE7" w:rsidP="00794A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emphasize local presence well</w:t>
      </w:r>
    </w:p>
    <w:p w14:paraId="6128A902" w14:textId="77777777" w:rsidR="00794AE7" w:rsidRPr="00794AE7" w:rsidRDefault="00794AE7" w:rsidP="00794A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4A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Didn’t bring local operators into first meeting</w:t>
      </w:r>
    </w:p>
    <w:p w14:paraId="30D76794" w14:textId="77777777" w:rsidR="00555D59" w:rsidRPr="00794AE7" w:rsidRDefault="00555D59">
      <w:pPr>
        <w:rPr>
          <w:sz w:val="22"/>
          <w:szCs w:val="22"/>
        </w:rPr>
      </w:pPr>
    </w:p>
    <w:sectPr w:rsidR="00555D59" w:rsidRPr="00794AE7" w:rsidSect="00794A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32B4"/>
    <w:multiLevelType w:val="multilevel"/>
    <w:tmpl w:val="CA3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03312"/>
    <w:multiLevelType w:val="multilevel"/>
    <w:tmpl w:val="E7A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69F0"/>
    <w:multiLevelType w:val="multilevel"/>
    <w:tmpl w:val="E24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E5507"/>
    <w:multiLevelType w:val="multilevel"/>
    <w:tmpl w:val="5DCE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764BA"/>
    <w:multiLevelType w:val="multilevel"/>
    <w:tmpl w:val="E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5715B"/>
    <w:multiLevelType w:val="multilevel"/>
    <w:tmpl w:val="1382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97DD4"/>
    <w:multiLevelType w:val="multilevel"/>
    <w:tmpl w:val="27AC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13C4F"/>
    <w:multiLevelType w:val="multilevel"/>
    <w:tmpl w:val="A940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17382"/>
    <w:multiLevelType w:val="multilevel"/>
    <w:tmpl w:val="0F3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F3BE4"/>
    <w:multiLevelType w:val="multilevel"/>
    <w:tmpl w:val="998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861570">
    <w:abstractNumId w:val="9"/>
  </w:num>
  <w:num w:numId="2" w16cid:durableId="2005551421">
    <w:abstractNumId w:val="2"/>
  </w:num>
  <w:num w:numId="3" w16cid:durableId="1856575688">
    <w:abstractNumId w:val="8"/>
  </w:num>
  <w:num w:numId="4" w16cid:durableId="1437945094">
    <w:abstractNumId w:val="7"/>
  </w:num>
  <w:num w:numId="5" w16cid:durableId="418331508">
    <w:abstractNumId w:val="3"/>
  </w:num>
  <w:num w:numId="6" w16cid:durableId="340854992">
    <w:abstractNumId w:val="0"/>
  </w:num>
  <w:num w:numId="7" w16cid:durableId="143740334">
    <w:abstractNumId w:val="4"/>
  </w:num>
  <w:num w:numId="8" w16cid:durableId="1646861685">
    <w:abstractNumId w:val="5"/>
  </w:num>
  <w:num w:numId="9" w16cid:durableId="2125997715">
    <w:abstractNumId w:val="6"/>
  </w:num>
  <w:num w:numId="10" w16cid:durableId="120359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E7"/>
    <w:rsid w:val="00555D59"/>
    <w:rsid w:val="00587D18"/>
    <w:rsid w:val="00794AE7"/>
    <w:rsid w:val="00E5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5A4E"/>
  <w15:chartTrackingRefBased/>
  <w15:docId w15:val="{EF2474C0-FEFB-E248-B58C-D762F83C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A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94A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Worswick, Jon</dc:creator>
  <cp:keywords/>
  <dc:description/>
  <cp:lastModifiedBy>Worswick, Jon</cp:lastModifiedBy>
  <cp:revision>1</cp:revision>
  <dcterms:created xsi:type="dcterms:W3CDTF">2025-12-05T20:13:00Z</dcterms:created>
  <dcterms:modified xsi:type="dcterms:W3CDTF">2025-12-05T20:14:00Z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CF9758D1-695C-40F6-B71D-677F9455EB77</vt:lpwstr>
  </property>
</Properties>
</file>